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E0A" w:rsidRDefault="00D31F66" w:rsidP="00EF3CB2">
      <w:pPr>
        <w:jc w:val="center"/>
        <w:rPr>
          <w:rFonts w:ascii="Times New Roman" w:hAnsi="Times New Roman" w:cs="Times New Roman"/>
          <w:sz w:val="36"/>
          <w:szCs w:val="36"/>
        </w:rPr>
      </w:pPr>
      <w:r w:rsidRPr="00D31F66">
        <w:rPr>
          <w:rFonts w:ascii="Times New Roman" w:hAnsi="Times New Roman" w:cs="Times New Roman"/>
          <w:sz w:val="36"/>
          <w:szCs w:val="36"/>
        </w:rPr>
        <w:t>№ 1</w:t>
      </w:r>
    </w:p>
    <w:tbl>
      <w:tblPr>
        <w:tblStyle w:val="a4"/>
        <w:tblW w:w="11057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17"/>
        <w:gridCol w:w="6838"/>
        <w:gridCol w:w="1701"/>
        <w:gridCol w:w="1701"/>
      </w:tblGrid>
      <w:tr w:rsidR="00D31F66" w:rsidTr="008658E0">
        <w:tc>
          <w:tcPr>
            <w:tcW w:w="817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838" w:type="dxa"/>
          </w:tcPr>
          <w:p w:rsidR="00D31F66" w:rsidRDefault="008658E0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Задание</w:t>
            </w: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D31F66" w:rsidTr="008658E0">
        <w:trPr>
          <w:trHeight w:val="405"/>
        </w:trPr>
        <w:tc>
          <w:tcPr>
            <w:tcW w:w="817" w:type="dxa"/>
          </w:tcPr>
          <w:p w:rsidR="00D31F66" w:rsidRPr="007548CC" w:rsidRDefault="004D1E9A" w:rsidP="007548CC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6838" w:type="dxa"/>
          </w:tcPr>
          <w:p w:rsidR="007548CC" w:rsidRDefault="007548CC" w:rsidP="00D31F6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548CC" w:rsidTr="008658E0">
        <w:trPr>
          <w:trHeight w:val="420"/>
        </w:trPr>
        <w:tc>
          <w:tcPr>
            <w:tcW w:w="817" w:type="dxa"/>
          </w:tcPr>
          <w:p w:rsidR="007548CC" w:rsidRPr="007548CC" w:rsidRDefault="004D1E9A" w:rsidP="007548CC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6838" w:type="dxa"/>
          </w:tcPr>
          <w:p w:rsidR="007548CC" w:rsidRDefault="004D1E9A" w:rsidP="00D31F6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3____</w:t>
            </w:r>
            <w:r w:rsidR="00D6616C">
              <w:rPr>
                <w:rFonts w:ascii="Times New Roman" w:hAnsi="Times New Roman" w:cs="Times New Roman"/>
                <w:sz w:val="36"/>
                <w:szCs w:val="36"/>
              </w:rPr>
              <w:t xml:space="preserve">, 15____, 9____ </w:t>
            </w:r>
          </w:p>
        </w:tc>
        <w:tc>
          <w:tcPr>
            <w:tcW w:w="1701" w:type="dxa"/>
          </w:tcPr>
          <w:p w:rsidR="007548CC" w:rsidRDefault="007548CC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7548CC" w:rsidRDefault="007548CC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31F66" w:rsidTr="008658E0">
        <w:tc>
          <w:tcPr>
            <w:tcW w:w="817" w:type="dxa"/>
          </w:tcPr>
          <w:p w:rsidR="00D31F66" w:rsidRPr="007548CC" w:rsidRDefault="004D1E9A" w:rsidP="004D1E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6838" w:type="dxa"/>
          </w:tcPr>
          <w:p w:rsidR="00D31F66" w:rsidRDefault="00D31F66" w:rsidP="00D31F6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31F66" w:rsidRDefault="00D31F66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F3CB2" w:rsidTr="008658E0">
        <w:trPr>
          <w:trHeight w:val="1890"/>
        </w:trPr>
        <w:tc>
          <w:tcPr>
            <w:tcW w:w="817" w:type="dxa"/>
          </w:tcPr>
          <w:p w:rsidR="00EF3CB2" w:rsidRPr="007548CC" w:rsidRDefault="00EF3CB2" w:rsidP="004D1E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6838" w:type="dxa"/>
          </w:tcPr>
          <w:p w:rsidR="00EF3CB2" w:rsidRPr="00D31F66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>Начертите два отрезка:</w:t>
            </w:r>
          </w:p>
          <w:p w:rsidR="00EF3CB2" w:rsidRPr="00D31F66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Красный – 11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см;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Синий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>2 см.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D6616C" w:rsidRPr="008658E0" w:rsidRDefault="00D6616C" w:rsidP="008658E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EF3CB2" w:rsidRDefault="00EF3CB2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F3CB2" w:rsidTr="008658E0">
        <w:trPr>
          <w:trHeight w:val="600"/>
        </w:trPr>
        <w:tc>
          <w:tcPr>
            <w:tcW w:w="817" w:type="dxa"/>
          </w:tcPr>
          <w:p w:rsidR="00EF3CB2" w:rsidRPr="007548CC" w:rsidRDefault="00EF3CB2" w:rsidP="004D1E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6838" w:type="dxa"/>
          </w:tcPr>
          <w:p w:rsidR="00EF3CB2" w:rsidRPr="001246F9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 xml:space="preserve">Сравните: 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на сколько, красный отрезок больше, чем синий?</w:t>
            </w:r>
          </w:p>
          <w:p w:rsidR="00EF3CB2" w:rsidRPr="001246F9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____________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_________________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_________________________</w:t>
            </w: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__</w:t>
            </w: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_____________________________</w:t>
            </w:r>
          </w:p>
          <w:p w:rsidR="00EF3CB2" w:rsidRDefault="00EF3CB2" w:rsidP="00EF3CB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63194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EF3CB2" w:rsidRDefault="00EF3CB2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EF3CB2" w:rsidRDefault="00EF3CB2" w:rsidP="00D31F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№ 2</w:t>
      </w:r>
    </w:p>
    <w:p w:rsidR="00CC48A3" w:rsidRDefault="00CC48A3" w:rsidP="0082032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3D1629">
        <w:tc>
          <w:tcPr>
            <w:tcW w:w="4962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3D1629">
        <w:tc>
          <w:tcPr>
            <w:tcW w:w="4962" w:type="dxa"/>
            <w:vMerge w:val="restart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3D1629">
        <w:tc>
          <w:tcPr>
            <w:tcW w:w="4962" w:type="dxa"/>
            <w:vMerge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3D16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CC48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631945">
        <w:tc>
          <w:tcPr>
            <w:tcW w:w="496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631945">
        <w:tc>
          <w:tcPr>
            <w:tcW w:w="4962" w:type="dxa"/>
            <w:vMerge w:val="restart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631945">
        <w:tc>
          <w:tcPr>
            <w:tcW w:w="496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631945">
        <w:tc>
          <w:tcPr>
            <w:tcW w:w="4962" w:type="dxa"/>
            <w:vMerge w:val="restart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8A3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</w:p>
    <w:tbl>
      <w:tblPr>
        <w:tblStyle w:val="a4"/>
        <w:tblW w:w="11341" w:type="dxa"/>
        <w:tblInd w:w="-1310" w:type="dxa"/>
        <w:tblLook w:val="04A0" w:firstRow="1" w:lastRow="0" w:firstColumn="1" w:lastColumn="0" w:noHBand="0" w:noVBand="1"/>
      </w:tblPr>
      <w:tblGrid>
        <w:gridCol w:w="4962"/>
        <w:gridCol w:w="3402"/>
        <w:gridCol w:w="1134"/>
        <w:gridCol w:w="1843"/>
      </w:tblGrid>
      <w:tr w:rsidR="003D1629" w:rsidRPr="003D1629" w:rsidTr="00631945">
        <w:tc>
          <w:tcPr>
            <w:tcW w:w="496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29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3D1629" w:rsidRPr="003D1629" w:rsidTr="00631945">
        <w:tc>
          <w:tcPr>
            <w:tcW w:w="4962" w:type="dxa"/>
            <w:vMerge w:val="restart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Представляю число  суммы в виде суммы разрядных чисел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Определяю разряд для математического действия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Проверяю другой разряд числа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29" w:rsidRPr="003D1629" w:rsidTr="00631945">
        <w:tc>
          <w:tcPr>
            <w:tcW w:w="4962" w:type="dxa"/>
            <w:vMerge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1629" w:rsidRPr="003D1629" w:rsidRDefault="003D1629" w:rsidP="006319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 ответ:</w:t>
            </w:r>
          </w:p>
        </w:tc>
        <w:tc>
          <w:tcPr>
            <w:tcW w:w="1134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629" w:rsidRPr="003D1629" w:rsidRDefault="003D1629" w:rsidP="00631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629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C48A3" w:rsidRDefault="00CC48A3" w:rsidP="003D162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D1629" w:rsidRDefault="003D1629" w:rsidP="003D162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31F66" w:rsidRDefault="00CC48A3" w:rsidP="00CC48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№ </w:t>
      </w:r>
      <w:r w:rsidR="003D1629">
        <w:rPr>
          <w:rFonts w:ascii="Times New Roman" w:hAnsi="Times New Roman" w:cs="Times New Roman"/>
          <w:sz w:val="32"/>
          <w:szCs w:val="32"/>
        </w:rPr>
        <w:t>3</w:t>
      </w:r>
    </w:p>
    <w:p w:rsidR="00CC48A3" w:rsidRPr="00D31F66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5C1291" w:rsidRPr="008658E0" w:rsidTr="005C1291">
        <w:trPr>
          <w:trHeight w:val="291"/>
        </w:trPr>
        <w:tc>
          <w:tcPr>
            <w:tcW w:w="4395" w:type="dxa"/>
          </w:tcPr>
          <w:p w:rsidR="008658E0" w:rsidRPr="008658E0" w:rsidRDefault="005C1291" w:rsidP="005C12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5C1291" w:rsidRPr="005C1291" w:rsidRDefault="005C1291" w:rsidP="005C12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5C1291" w:rsidRPr="008658E0" w:rsidTr="005C1291">
        <w:trPr>
          <w:trHeight w:val="315"/>
        </w:trPr>
        <w:tc>
          <w:tcPr>
            <w:tcW w:w="4395" w:type="dxa"/>
            <w:vMerge w:val="restart"/>
          </w:tcPr>
          <w:p w:rsidR="005C1291" w:rsidRPr="008658E0" w:rsidRDefault="005C1291" w:rsidP="005C1291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C1291" w:rsidRPr="008658E0" w:rsidTr="005C1291">
        <w:trPr>
          <w:trHeight w:val="216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351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210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pStyle w:val="a3"/>
              <w:jc w:val="right"/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631E86"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5C1291" w:rsidRPr="008658E0" w:rsidRDefault="005C1291" w:rsidP="00FD1D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420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291" w:rsidRPr="008658E0" w:rsidTr="005C1291">
        <w:trPr>
          <w:trHeight w:val="825"/>
        </w:trPr>
        <w:tc>
          <w:tcPr>
            <w:tcW w:w="4395" w:type="dxa"/>
            <w:vMerge/>
          </w:tcPr>
          <w:p w:rsidR="005C1291" w:rsidRPr="008658E0" w:rsidRDefault="005C1291" w:rsidP="005C1291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C1291" w:rsidRPr="005C1291" w:rsidRDefault="005C1291" w:rsidP="005C1291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1291" w:rsidRPr="008658E0" w:rsidRDefault="005C1291" w:rsidP="008658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631E86" w:rsidRPr="008658E0" w:rsidTr="00631945">
        <w:trPr>
          <w:trHeight w:val="291"/>
        </w:trPr>
        <w:tc>
          <w:tcPr>
            <w:tcW w:w="4395" w:type="dxa"/>
          </w:tcPr>
          <w:p w:rsidR="008658E0" w:rsidRPr="008658E0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631E86" w:rsidRPr="005C1291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631E86" w:rsidRPr="008658E0" w:rsidTr="00631945">
        <w:trPr>
          <w:trHeight w:val="315"/>
        </w:trPr>
        <w:tc>
          <w:tcPr>
            <w:tcW w:w="4395" w:type="dxa"/>
            <w:vMerge w:val="restart"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1E86" w:rsidRPr="008658E0" w:rsidTr="00631945">
        <w:trPr>
          <w:trHeight w:val="216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351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21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pStyle w:val="a3"/>
              <w:jc w:val="right"/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631E86" w:rsidRPr="008658E0" w:rsidRDefault="00631E86" w:rsidP="006319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42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825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631E86" w:rsidRPr="008658E0" w:rsidTr="00631945">
        <w:trPr>
          <w:trHeight w:val="291"/>
        </w:trPr>
        <w:tc>
          <w:tcPr>
            <w:tcW w:w="4395" w:type="dxa"/>
          </w:tcPr>
          <w:p w:rsidR="008658E0" w:rsidRPr="008658E0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631E86" w:rsidRPr="005C1291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631E86" w:rsidRPr="008658E0" w:rsidTr="00631945">
        <w:trPr>
          <w:trHeight w:val="315"/>
        </w:trPr>
        <w:tc>
          <w:tcPr>
            <w:tcW w:w="4395" w:type="dxa"/>
            <w:vMerge w:val="restart"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1E86" w:rsidRPr="008658E0" w:rsidTr="00631945">
        <w:trPr>
          <w:trHeight w:val="216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351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21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pStyle w:val="a3"/>
              <w:jc w:val="right"/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631E86" w:rsidRPr="008658E0" w:rsidRDefault="00631E86" w:rsidP="006319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42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825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631E86" w:rsidP="00631E8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</w:p>
    <w:tbl>
      <w:tblPr>
        <w:tblStyle w:val="2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395"/>
        <w:gridCol w:w="4678"/>
        <w:gridCol w:w="992"/>
        <w:gridCol w:w="1134"/>
      </w:tblGrid>
      <w:tr w:rsidR="00631E86" w:rsidRPr="008658E0" w:rsidTr="00631945">
        <w:trPr>
          <w:trHeight w:val="291"/>
        </w:trPr>
        <w:tc>
          <w:tcPr>
            <w:tcW w:w="4395" w:type="dxa"/>
          </w:tcPr>
          <w:p w:rsidR="008658E0" w:rsidRPr="008658E0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4678" w:type="dxa"/>
          </w:tcPr>
          <w:p w:rsidR="00631E86" w:rsidRPr="005C1291" w:rsidRDefault="00631E86" w:rsidP="0063194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Алгоритм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Верно</w:t>
            </w: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</w:rPr>
            </w:pPr>
            <w:r w:rsidRPr="008658E0">
              <w:rPr>
                <w:rFonts w:ascii="Times New Roman" w:hAnsi="Times New Roman" w:cs="Times New Roman"/>
              </w:rPr>
              <w:t>Не верно</w:t>
            </w:r>
          </w:p>
        </w:tc>
      </w:tr>
      <w:tr w:rsidR="00631E86" w:rsidRPr="008658E0" w:rsidTr="00631945">
        <w:trPr>
          <w:trHeight w:val="315"/>
        </w:trPr>
        <w:tc>
          <w:tcPr>
            <w:tcW w:w="4395" w:type="dxa"/>
            <w:vMerge w:val="restart"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величину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1E86" w:rsidRPr="008658E0" w:rsidTr="00631945">
        <w:trPr>
          <w:trHeight w:val="216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Определяю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351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Перевожу в одну единицу измерения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21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pStyle w:val="a3"/>
              <w:jc w:val="right"/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pStyle w:val="a3"/>
              <w:ind w:left="34"/>
              <w:rPr>
                <w:sz w:val="24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Выполняю математическое действие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631E86">
              <w:rPr>
                <w:rFonts w:ascii="Times New Roman" w:hAnsi="Times New Roman" w:cs="Times New Roman"/>
                <w:sz w:val="24"/>
                <w:szCs w:val="28"/>
              </w:rPr>
              <w:t>≥ ≤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992" w:type="dxa"/>
          </w:tcPr>
          <w:p w:rsidR="00631E86" w:rsidRPr="008658E0" w:rsidRDefault="00631E86" w:rsidP="006319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420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ind w:left="317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5C1291">
              <w:rPr>
                <w:rFonts w:ascii="Times New Roman" w:hAnsi="Times New Roman" w:cs="Times New Roman"/>
                <w:sz w:val="24"/>
                <w:szCs w:val="28"/>
              </w:rPr>
              <w:t>Записываю ответ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E86" w:rsidRPr="008658E0" w:rsidTr="00631945">
        <w:trPr>
          <w:trHeight w:val="825"/>
        </w:trPr>
        <w:tc>
          <w:tcPr>
            <w:tcW w:w="4395" w:type="dxa"/>
            <w:vMerge/>
          </w:tcPr>
          <w:p w:rsidR="00631E86" w:rsidRPr="008658E0" w:rsidRDefault="00631E86" w:rsidP="006319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31E86" w:rsidRPr="005C1291" w:rsidRDefault="00631E86" w:rsidP="00631945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658E0">
              <w:rPr>
                <w:rFonts w:ascii="Times New Roman" w:hAnsi="Times New Roman" w:cs="Times New Roman"/>
                <w:sz w:val="24"/>
                <w:szCs w:val="28"/>
              </w:rPr>
              <w:t>Оцени себя:</w:t>
            </w:r>
          </w:p>
        </w:tc>
        <w:tc>
          <w:tcPr>
            <w:tcW w:w="992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E86" w:rsidRPr="008658E0" w:rsidRDefault="00631E86" w:rsidP="006319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8E0" w:rsidRDefault="008658E0" w:rsidP="00631E8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548CC" w:rsidRDefault="007548CC" w:rsidP="00631E8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548CC" w:rsidRDefault="007548CC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№ </w:t>
      </w:r>
      <w:r w:rsidR="005C1291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1"/>
        <w:tblW w:w="1095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92"/>
        <w:gridCol w:w="6663"/>
        <w:gridCol w:w="1559"/>
        <w:gridCol w:w="1744"/>
      </w:tblGrid>
      <w:tr w:rsidR="004D1E9A" w:rsidRPr="007548CC" w:rsidTr="00EF3CB2">
        <w:tc>
          <w:tcPr>
            <w:tcW w:w="992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663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RPr="007548CC" w:rsidTr="00EF3CB2">
        <w:tc>
          <w:tcPr>
            <w:tcW w:w="992" w:type="dxa"/>
          </w:tcPr>
          <w:p w:rsidR="007548CC" w:rsidRPr="007548CC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Pr="00D31F66" w:rsidRDefault="004D1E9A" w:rsidP="004D1E9A">
            <w:pPr>
              <w:pStyle w:val="a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Таня купила 1</w:t>
            </w:r>
            <w:r w:rsidR="00EF3CB2">
              <w:rPr>
                <w:rFonts w:ascii="Times New Roman" w:hAnsi="Times New Roman" w:cs="Times New Roman"/>
                <w:sz w:val="32"/>
                <w:szCs w:val="32"/>
              </w:rPr>
              <w:t>8 см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F3CB2">
              <w:rPr>
                <w:rFonts w:ascii="Times New Roman" w:hAnsi="Times New Roman" w:cs="Times New Roman"/>
                <w:sz w:val="32"/>
                <w:szCs w:val="32"/>
              </w:rPr>
              <w:t>красной ленты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F3CB2">
              <w:rPr>
                <w:rFonts w:ascii="Times New Roman" w:hAnsi="Times New Roman" w:cs="Times New Roman"/>
                <w:sz w:val="32"/>
                <w:szCs w:val="32"/>
              </w:rPr>
              <w:t xml:space="preserve">и 1 </w:t>
            </w:r>
            <w:proofErr w:type="spellStart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дм</w:t>
            </w:r>
            <w:proofErr w:type="spellEnd"/>
            <w:r w:rsidR="00EF3CB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зеленой</w:t>
            </w:r>
            <w:proofErr w:type="gramStart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.К</w:t>
            </w:r>
            <w:proofErr w:type="gramEnd"/>
            <w:r w:rsidR="00EF3CB2">
              <w:rPr>
                <w:rFonts w:ascii="Times New Roman" w:hAnsi="Times New Roman" w:cs="Times New Roman"/>
                <w:sz w:val="32"/>
                <w:szCs w:val="32"/>
              </w:rPr>
              <w:t>акая</w:t>
            </w:r>
            <w:proofErr w:type="spellEnd"/>
            <w:r w:rsidR="00EF3CB2">
              <w:rPr>
                <w:rFonts w:ascii="Times New Roman" w:hAnsi="Times New Roman" w:cs="Times New Roman"/>
                <w:sz w:val="32"/>
                <w:szCs w:val="32"/>
              </w:rPr>
              <w:t xml:space="preserve"> лента длиннее и на сколько см</w:t>
            </w: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4D1E9A" w:rsidRDefault="004D1E9A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К/з</w:t>
            </w:r>
          </w:p>
          <w:p w:rsidR="004D1E9A" w:rsidRDefault="004D1E9A" w:rsidP="005F1E81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Default="00EF3CB2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F3CB2" w:rsidRPr="007548CC" w:rsidRDefault="00EF3CB2" w:rsidP="004D1E9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EF3CB2">
        <w:trPr>
          <w:trHeight w:val="1393"/>
        </w:trPr>
        <w:tc>
          <w:tcPr>
            <w:tcW w:w="992" w:type="dxa"/>
          </w:tcPr>
          <w:p w:rsidR="007548CC" w:rsidRPr="007548CC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Схема</w:t>
            </w: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EF3CB2">
        <w:trPr>
          <w:trHeight w:val="1185"/>
        </w:trPr>
        <w:tc>
          <w:tcPr>
            <w:tcW w:w="992" w:type="dxa"/>
          </w:tcPr>
          <w:p w:rsidR="004D1E9A" w:rsidRPr="007548CC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Решение: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</w:t>
            </w:r>
          </w:p>
          <w:p w:rsidR="004D1E9A" w:rsidRPr="007548CC" w:rsidRDefault="004D1E9A" w:rsidP="005F1E81">
            <w:pPr>
              <w:pStyle w:val="a6"/>
              <w:spacing w:before="0" w:beforeAutospacing="0" w:after="0" w:afterAutospacing="0" w:line="276" w:lineRule="auto"/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EF3CB2">
        <w:trPr>
          <w:trHeight w:val="466"/>
        </w:trPr>
        <w:tc>
          <w:tcPr>
            <w:tcW w:w="992" w:type="dxa"/>
          </w:tcPr>
          <w:p w:rsidR="004D1E9A" w:rsidRDefault="00EF3CB2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="004D1E9A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6663" w:type="dxa"/>
          </w:tcPr>
          <w:p w:rsidR="004D1E9A" w:rsidRDefault="004D1E9A" w:rsidP="005F1E81">
            <w:pPr>
              <w:pStyle w:val="a6"/>
              <w:spacing w:before="0" w:after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 Ответ:     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Практическая работа.</w:t>
      </w: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F3CB2" w:rsidRDefault="00EF3CB2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94686" w:rsidRDefault="00A94686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5C1291" w:rsidRDefault="005C1291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5C1291" w:rsidRDefault="005C1291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94686" w:rsidRDefault="00A94686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P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 xml:space="preserve">II </w:t>
      </w:r>
      <w:r>
        <w:rPr>
          <w:rFonts w:ascii="Times New Roman" w:hAnsi="Times New Roman" w:cs="Times New Roman"/>
          <w:sz w:val="32"/>
          <w:szCs w:val="32"/>
        </w:rPr>
        <w:t xml:space="preserve"> вариант</w:t>
      </w:r>
      <w:proofErr w:type="gramEnd"/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4D1E9A">
      <w:pPr>
        <w:jc w:val="center"/>
        <w:rPr>
          <w:rFonts w:ascii="Times New Roman" w:hAnsi="Times New Roman" w:cs="Times New Roman"/>
          <w:sz w:val="36"/>
          <w:szCs w:val="36"/>
        </w:rPr>
      </w:pPr>
      <w:r w:rsidRPr="00D31F66">
        <w:rPr>
          <w:rFonts w:ascii="Times New Roman" w:hAnsi="Times New Roman" w:cs="Times New Roman"/>
          <w:sz w:val="36"/>
          <w:szCs w:val="36"/>
        </w:rPr>
        <w:t>№ 1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817"/>
        <w:gridCol w:w="6203"/>
        <w:gridCol w:w="1169"/>
        <w:gridCol w:w="1700"/>
      </w:tblGrid>
      <w:tr w:rsidR="004D1E9A" w:rsidTr="005F1E81">
        <w:tc>
          <w:tcPr>
            <w:tcW w:w="817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203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Tr="005F1E81">
        <w:trPr>
          <w:trHeight w:val="405"/>
        </w:trPr>
        <w:tc>
          <w:tcPr>
            <w:tcW w:w="817" w:type="dxa"/>
          </w:tcPr>
          <w:p w:rsidR="004D1E9A" w:rsidRPr="007548CC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6203" w:type="dxa"/>
          </w:tcPr>
          <w:p w:rsidR="004D1E9A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rPr>
          <w:trHeight w:val="420"/>
        </w:trPr>
        <w:tc>
          <w:tcPr>
            <w:tcW w:w="817" w:type="dxa"/>
          </w:tcPr>
          <w:p w:rsidR="004D1E9A" w:rsidRPr="007548CC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6203" w:type="dxa"/>
          </w:tcPr>
          <w:p w:rsidR="004D1E9A" w:rsidRDefault="004D1E9A" w:rsidP="005F1E8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3____</w:t>
            </w: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c>
          <w:tcPr>
            <w:tcW w:w="817" w:type="dxa"/>
          </w:tcPr>
          <w:p w:rsidR="004D1E9A" w:rsidRPr="007548CC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6203" w:type="dxa"/>
          </w:tcPr>
          <w:p w:rsidR="004D1E9A" w:rsidRPr="00D31F66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>Начертите два отрезка:</w:t>
            </w:r>
          </w:p>
          <w:p w:rsidR="004D1E9A" w:rsidRPr="00D31F66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Зеленый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см;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Красный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D31F66">
              <w:rPr>
                <w:rFonts w:ascii="Times New Roman" w:hAnsi="Times New Roman" w:cs="Times New Roman"/>
                <w:sz w:val="36"/>
                <w:szCs w:val="36"/>
              </w:rPr>
              <w:t xml:space="preserve"> см.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rPr>
          <w:trHeight w:val="1890"/>
        </w:trPr>
        <w:tc>
          <w:tcPr>
            <w:tcW w:w="817" w:type="dxa"/>
          </w:tcPr>
          <w:p w:rsidR="004D1E9A" w:rsidRPr="007548CC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6203" w:type="dxa"/>
          </w:tcPr>
          <w:p w:rsidR="004D1E9A" w:rsidRPr="001246F9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 xml:space="preserve">Сравните: </w:t>
            </w:r>
          </w:p>
          <w:p w:rsidR="004D1E9A" w:rsidRPr="001246F9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на сколько, красный отрезок больше, чем синий?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______________</w:t>
            </w:r>
          </w:p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Tr="005F1E81">
        <w:trPr>
          <w:trHeight w:val="600"/>
        </w:trPr>
        <w:tc>
          <w:tcPr>
            <w:tcW w:w="817" w:type="dxa"/>
          </w:tcPr>
          <w:p w:rsidR="004D1E9A" w:rsidRPr="007548CC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6203" w:type="dxa"/>
          </w:tcPr>
          <w:p w:rsidR="004D1E9A" w:rsidRPr="001246F9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Найдите общую длину:</w:t>
            </w:r>
          </w:p>
          <w:p w:rsidR="004D1E9A" w:rsidRDefault="004D1E9A" w:rsidP="005F1E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246F9">
              <w:rPr>
                <w:rFonts w:ascii="Times New Roman" w:hAnsi="Times New Roman" w:cs="Times New Roman"/>
                <w:sz w:val="36"/>
                <w:szCs w:val="36"/>
              </w:rPr>
              <w:t>_______________________</w:t>
            </w:r>
          </w:p>
          <w:p w:rsidR="004D1E9A" w:rsidRPr="001246F9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69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0" w:type="dxa"/>
          </w:tcPr>
          <w:p w:rsidR="004D1E9A" w:rsidRDefault="004D1E9A" w:rsidP="005F1E8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Pr="00D31F66" w:rsidRDefault="004D1E9A" w:rsidP="004D1E9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№ 2</w:t>
      </w: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1"/>
        <w:tblW w:w="99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1559"/>
        <w:gridCol w:w="1744"/>
      </w:tblGrid>
      <w:tr w:rsidR="004D1E9A" w:rsidRPr="007548CC" w:rsidTr="005F1E81"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RPr="007548CC" w:rsidTr="005F1E81">
        <w:trPr>
          <w:trHeight w:val="435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390"/>
        </w:trPr>
        <w:tc>
          <w:tcPr>
            <w:tcW w:w="993" w:type="dxa"/>
          </w:tcPr>
          <w:p w:rsidR="004D1E9A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5670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6______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5670" w:type="dxa"/>
          </w:tcPr>
          <w:p w:rsidR="004D1E9A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Измерь (взвесь):</w:t>
            </w:r>
          </w:p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1393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5670" w:type="dxa"/>
          </w:tcPr>
          <w:p w:rsidR="004D1E9A" w:rsidRPr="007548CC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Сравните: Что тяжелее – килограмм железа и килограмм ваты?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600"/>
        </w:trPr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5670" w:type="dxa"/>
          </w:tcPr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Вычисли:</w:t>
            </w:r>
          </w:p>
          <w:p w:rsidR="004D1E9A" w:rsidRPr="007548CC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               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№ 3.</w:t>
      </w:r>
    </w:p>
    <w:tbl>
      <w:tblPr>
        <w:tblStyle w:val="1"/>
        <w:tblW w:w="99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1559"/>
        <w:gridCol w:w="1744"/>
      </w:tblGrid>
      <w:tr w:rsidR="004D1E9A" w:rsidRPr="007548CC" w:rsidTr="005F1E81"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Верно</w:t>
            </w: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 w:rsidRPr="007548CC">
              <w:rPr>
                <w:rFonts w:ascii="Times New Roman" w:hAnsi="Times New Roman" w:cs="Times New Roman"/>
                <w:sz w:val="36"/>
                <w:szCs w:val="36"/>
              </w:rPr>
              <w:t>Не верно</w:t>
            </w:r>
          </w:p>
        </w:tc>
      </w:tr>
      <w:tr w:rsidR="004D1E9A" w:rsidRPr="007548CC" w:rsidTr="005F1E81">
        <w:trPr>
          <w:trHeight w:val="435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</w:p>
        </w:tc>
        <w:tc>
          <w:tcPr>
            <w:tcW w:w="5670" w:type="dxa"/>
          </w:tcPr>
          <w:p w:rsidR="004D1E9A" w:rsidRPr="007548CC" w:rsidRDefault="004D1E9A" w:rsidP="005F1E81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390"/>
        </w:trPr>
        <w:tc>
          <w:tcPr>
            <w:tcW w:w="993" w:type="dxa"/>
          </w:tcPr>
          <w:p w:rsidR="004D1E9A" w:rsidRDefault="004D1E9A" w:rsidP="005F1E81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</w:p>
        </w:tc>
        <w:tc>
          <w:tcPr>
            <w:tcW w:w="5670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6______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3.</w:t>
            </w:r>
          </w:p>
        </w:tc>
        <w:tc>
          <w:tcPr>
            <w:tcW w:w="5670" w:type="dxa"/>
          </w:tcPr>
          <w:p w:rsidR="004D1E9A" w:rsidRPr="00D31F66" w:rsidRDefault="004D1E9A" w:rsidP="005F1E81">
            <w:pPr>
              <w:pStyle w:val="a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D1E9A">
              <w:rPr>
                <w:rFonts w:ascii="Times New Roman" w:hAnsi="Times New Roman" w:cs="Times New Roman"/>
                <w:sz w:val="32"/>
                <w:szCs w:val="32"/>
              </w:rPr>
              <w:t>Таня купила 1л сока – это 5 стаканов.  Маме налила 2 стакана, а себе 1 стакан сока. Сколько сока осталось?</w:t>
            </w:r>
          </w:p>
          <w:p w:rsidR="004D1E9A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К/з</w:t>
            </w:r>
          </w:p>
          <w:p w:rsidR="004D1E9A" w:rsidRDefault="004D1E9A" w:rsidP="005F1E81">
            <w:pPr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ind w:left="720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1393"/>
        </w:trPr>
        <w:tc>
          <w:tcPr>
            <w:tcW w:w="993" w:type="dxa"/>
          </w:tcPr>
          <w:p w:rsidR="007548CC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4.</w:t>
            </w:r>
          </w:p>
        </w:tc>
        <w:tc>
          <w:tcPr>
            <w:tcW w:w="5670" w:type="dxa"/>
          </w:tcPr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Схема</w:t>
            </w: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D1E9A" w:rsidRPr="007548CC" w:rsidRDefault="004D1E9A" w:rsidP="005F1E81">
            <w:pPr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1185"/>
        </w:trPr>
        <w:tc>
          <w:tcPr>
            <w:tcW w:w="993" w:type="dxa"/>
          </w:tcPr>
          <w:p w:rsidR="004D1E9A" w:rsidRPr="007548CC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5.</w:t>
            </w:r>
          </w:p>
        </w:tc>
        <w:tc>
          <w:tcPr>
            <w:tcW w:w="5670" w:type="dxa"/>
          </w:tcPr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>Решение: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  </w:t>
            </w:r>
          </w:p>
          <w:p w:rsidR="004D1E9A" w:rsidRDefault="004D1E9A" w:rsidP="005F1E81">
            <w:pPr>
              <w:pStyle w:val="a6"/>
              <w:spacing w:before="0" w:beforeAutospacing="0" w:after="0" w:afterAutospacing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_______________   </w:t>
            </w:r>
          </w:p>
          <w:p w:rsidR="004D1E9A" w:rsidRPr="007548CC" w:rsidRDefault="004D1E9A" w:rsidP="005F1E81">
            <w:pPr>
              <w:pStyle w:val="a6"/>
              <w:spacing w:before="0" w:beforeAutospacing="0" w:after="0" w:afterAutospacing="0" w:line="276" w:lineRule="auto"/>
            </w:pPr>
          </w:p>
        </w:tc>
        <w:tc>
          <w:tcPr>
            <w:tcW w:w="1559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D1E9A" w:rsidRPr="007548CC" w:rsidTr="005F1E81">
        <w:trPr>
          <w:trHeight w:val="466"/>
        </w:trPr>
        <w:tc>
          <w:tcPr>
            <w:tcW w:w="993" w:type="dxa"/>
          </w:tcPr>
          <w:p w:rsidR="004D1E9A" w:rsidRDefault="004D1E9A" w:rsidP="005F1E81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6.</w:t>
            </w:r>
          </w:p>
        </w:tc>
        <w:tc>
          <w:tcPr>
            <w:tcW w:w="5670" w:type="dxa"/>
          </w:tcPr>
          <w:p w:rsidR="004D1E9A" w:rsidRDefault="004D1E9A" w:rsidP="005F1E81">
            <w:pPr>
              <w:pStyle w:val="a6"/>
              <w:spacing w:before="0" w:after="0" w:line="276" w:lineRule="auto"/>
              <w:rPr>
                <w:rFonts w:eastAsia="Calibri"/>
                <w:color w:val="000000"/>
                <w:kern w:val="24"/>
                <w:sz w:val="34"/>
                <w:szCs w:val="34"/>
              </w:rPr>
            </w:pPr>
            <w:r>
              <w:rPr>
                <w:rFonts w:eastAsia="Calibri"/>
                <w:color w:val="000000"/>
                <w:kern w:val="24"/>
                <w:sz w:val="34"/>
                <w:szCs w:val="34"/>
              </w:rPr>
              <w:t xml:space="preserve"> Ответ:      </w:t>
            </w:r>
          </w:p>
        </w:tc>
        <w:tc>
          <w:tcPr>
            <w:tcW w:w="1559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44" w:type="dxa"/>
          </w:tcPr>
          <w:p w:rsidR="004D1E9A" w:rsidRPr="007548CC" w:rsidRDefault="004D1E9A" w:rsidP="005F1E8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Практическая работа.</w:t>
      </w:r>
    </w:p>
    <w:p w:rsidR="004D1E9A" w:rsidRDefault="004D1E9A" w:rsidP="004D1E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E9A" w:rsidRDefault="004D1E9A" w:rsidP="001246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sectPr w:rsidR="004D1E9A" w:rsidSect="008658E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ACF" w:rsidRDefault="00F86ACF" w:rsidP="005C1291">
      <w:pPr>
        <w:spacing w:after="0" w:line="240" w:lineRule="auto"/>
      </w:pPr>
      <w:r>
        <w:separator/>
      </w:r>
    </w:p>
  </w:endnote>
  <w:endnote w:type="continuationSeparator" w:id="0">
    <w:p w:rsidR="00F86ACF" w:rsidRDefault="00F86ACF" w:rsidP="005C1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ACF" w:rsidRDefault="00F86ACF" w:rsidP="005C1291">
      <w:pPr>
        <w:spacing w:after="0" w:line="240" w:lineRule="auto"/>
      </w:pPr>
      <w:r>
        <w:separator/>
      </w:r>
    </w:p>
  </w:footnote>
  <w:footnote w:type="continuationSeparator" w:id="0">
    <w:p w:rsidR="00F86ACF" w:rsidRDefault="00F86ACF" w:rsidP="005C1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6E6E"/>
    <w:multiLevelType w:val="hybridMultilevel"/>
    <w:tmpl w:val="D9DC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B1D57"/>
    <w:multiLevelType w:val="hybridMultilevel"/>
    <w:tmpl w:val="5C5A5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E6A74"/>
    <w:multiLevelType w:val="hybridMultilevel"/>
    <w:tmpl w:val="5C14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C77CE"/>
    <w:multiLevelType w:val="hybridMultilevel"/>
    <w:tmpl w:val="D9DC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B495B"/>
    <w:multiLevelType w:val="hybridMultilevel"/>
    <w:tmpl w:val="951A7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760F4"/>
    <w:multiLevelType w:val="hybridMultilevel"/>
    <w:tmpl w:val="774AC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34D04"/>
    <w:multiLevelType w:val="hybridMultilevel"/>
    <w:tmpl w:val="D9DC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67B3F"/>
    <w:multiLevelType w:val="hybridMultilevel"/>
    <w:tmpl w:val="F308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014BB"/>
    <w:multiLevelType w:val="hybridMultilevel"/>
    <w:tmpl w:val="A84A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F66"/>
    <w:rsid w:val="001246F9"/>
    <w:rsid w:val="002F3892"/>
    <w:rsid w:val="00306F28"/>
    <w:rsid w:val="003D1629"/>
    <w:rsid w:val="00471E0A"/>
    <w:rsid w:val="004D1E9A"/>
    <w:rsid w:val="005C1291"/>
    <w:rsid w:val="00631E86"/>
    <w:rsid w:val="007548CC"/>
    <w:rsid w:val="00820326"/>
    <w:rsid w:val="008658E0"/>
    <w:rsid w:val="00A94686"/>
    <w:rsid w:val="00CC48A3"/>
    <w:rsid w:val="00D31F66"/>
    <w:rsid w:val="00D6616C"/>
    <w:rsid w:val="00EF3CB2"/>
    <w:rsid w:val="00F8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F66"/>
    <w:pPr>
      <w:spacing w:after="0" w:line="240" w:lineRule="auto"/>
    </w:pPr>
  </w:style>
  <w:style w:type="table" w:styleId="a4">
    <w:name w:val="Table Grid"/>
    <w:basedOn w:val="a1"/>
    <w:uiPriority w:val="59"/>
    <w:rsid w:val="00D31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1F6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5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5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865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1291"/>
  </w:style>
  <w:style w:type="paragraph" w:styleId="a9">
    <w:name w:val="footer"/>
    <w:basedOn w:val="a"/>
    <w:link w:val="aa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1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F66"/>
    <w:pPr>
      <w:spacing w:after="0" w:line="240" w:lineRule="auto"/>
    </w:pPr>
  </w:style>
  <w:style w:type="table" w:styleId="a4">
    <w:name w:val="Table Grid"/>
    <w:basedOn w:val="a1"/>
    <w:uiPriority w:val="59"/>
    <w:rsid w:val="00D31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1F6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5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5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865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CC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1291"/>
  </w:style>
  <w:style w:type="paragraph" w:styleId="a9">
    <w:name w:val="footer"/>
    <w:basedOn w:val="a"/>
    <w:link w:val="aa"/>
    <w:uiPriority w:val="99"/>
    <w:unhideWhenUsed/>
    <w:rsid w:val="005C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1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07484-7E58-4ECE-8943-DAEBBF17F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Волкова</dc:creator>
  <cp:lastModifiedBy>Екатерина Волкова</cp:lastModifiedBy>
  <cp:revision>2</cp:revision>
  <cp:lastPrinted>2021-03-17T17:36:00Z</cp:lastPrinted>
  <dcterms:created xsi:type="dcterms:W3CDTF">2024-10-30T16:57:00Z</dcterms:created>
  <dcterms:modified xsi:type="dcterms:W3CDTF">2024-10-30T16:57:00Z</dcterms:modified>
</cp:coreProperties>
</file>