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60" w:rsidRDefault="00197C60" w:rsidP="00197C60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Лист индивидуальных достижений</w:t>
      </w:r>
    </w:p>
    <w:p w:rsidR="00197C60" w:rsidRDefault="00197C60" w:rsidP="00197C60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Тема:</w:t>
      </w:r>
    </w:p>
    <w:p w:rsidR="00197C60" w:rsidRDefault="00197C60" w:rsidP="00197C60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ВЕЛИЧИНЫ</w:t>
      </w:r>
    </w:p>
    <w:p w:rsidR="00197C60" w:rsidRDefault="00197C60" w:rsidP="00197C60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109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559"/>
        <w:gridCol w:w="1843"/>
        <w:gridCol w:w="1739"/>
        <w:gridCol w:w="1159"/>
        <w:gridCol w:w="1354"/>
      </w:tblGrid>
      <w:tr w:rsidR="00197C60" w:rsidTr="0053784C">
        <w:trPr>
          <w:trHeight w:val="1356"/>
        </w:trPr>
        <w:tc>
          <w:tcPr>
            <w:tcW w:w="1985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 И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Определяет величину</w:t>
            </w: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Определяет единиц.</w:t>
            </w:r>
          </w:p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измерен.</w:t>
            </w: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Переводит в одну единицу измерения</w:t>
            </w: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Выполняет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математич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действие</w:t>
            </w:r>
          </w:p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,+,-) </w:t>
            </w: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Само</w:t>
            </w:r>
          </w:p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оценка</w:t>
            </w: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учиеля</w:t>
            </w:r>
            <w:proofErr w:type="spellEnd"/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bCs/>
                <w:sz w:val="28"/>
                <w:szCs w:val="28"/>
              </w:rPr>
              <w:t>Алиева М.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bCs/>
                <w:sz w:val="28"/>
                <w:szCs w:val="28"/>
              </w:rPr>
              <w:t>Васюк</w:t>
            </w:r>
            <w:proofErr w:type="spellEnd"/>
            <w:r w:rsidRPr="0010333F">
              <w:rPr>
                <w:rFonts w:ascii="Times New Roman" w:hAnsi="Times New Roman"/>
                <w:bCs/>
                <w:sz w:val="28"/>
                <w:szCs w:val="28"/>
              </w:rPr>
              <w:t xml:space="preserve"> К.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Венгловская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Ворожцова М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Гафорова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Х.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Гончаров Ар.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Григорьева Я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Гуляев П.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Зайцев Т.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Камышанова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Караманов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Т.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Лазарев Р.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Лобынев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Лукашевич</w:t>
            </w:r>
            <w:proofErr w:type="gramStart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Мальцев Ар.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Муминов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С.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Нафикова Д.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 xml:space="preserve">Непомнящих 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Обидова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З.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Павлюкович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Панферова</w:t>
            </w:r>
            <w:proofErr w:type="gramStart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Резник Р.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Романенко</w:t>
            </w:r>
            <w:proofErr w:type="gramStart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Соколова К.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Тягунов Ар.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bCs/>
                <w:sz w:val="28"/>
                <w:szCs w:val="28"/>
              </w:rPr>
              <w:t>Школьников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97C60" w:rsidTr="0053784C">
        <w:tc>
          <w:tcPr>
            <w:tcW w:w="1985" w:type="dxa"/>
          </w:tcPr>
          <w:p w:rsidR="00197C60" w:rsidRPr="0010333F" w:rsidRDefault="00197C60" w:rsidP="0053784C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bCs/>
                <w:sz w:val="28"/>
                <w:szCs w:val="28"/>
              </w:rPr>
              <w:t>Ильинских</w:t>
            </w:r>
          </w:p>
        </w:tc>
        <w:tc>
          <w:tcPr>
            <w:tcW w:w="1276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3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197C60" w:rsidRDefault="00197C60" w:rsidP="0053784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197C60" w:rsidRDefault="00197C60" w:rsidP="00197C60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97C60" w:rsidRDefault="00197C60" w:rsidP="00197C60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Вывод:</w:t>
      </w:r>
    </w:p>
    <w:p w:rsidR="00197C60" w:rsidRDefault="00197C60" w:rsidP="00EF3CB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97C60" w:rsidRDefault="00197C60" w:rsidP="00EF3CB2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471E0A" w:rsidRDefault="00D31F66" w:rsidP="00EF3CB2">
      <w:pPr>
        <w:jc w:val="center"/>
        <w:rPr>
          <w:rFonts w:ascii="Times New Roman" w:hAnsi="Times New Roman" w:cs="Times New Roman"/>
          <w:sz w:val="36"/>
          <w:szCs w:val="36"/>
        </w:rPr>
      </w:pPr>
      <w:r w:rsidRPr="00D31F66">
        <w:rPr>
          <w:rFonts w:ascii="Times New Roman" w:hAnsi="Times New Roman" w:cs="Times New Roman"/>
          <w:sz w:val="36"/>
          <w:szCs w:val="36"/>
        </w:rPr>
        <w:lastRenderedPageBreak/>
        <w:t>№ 1</w:t>
      </w:r>
    </w:p>
    <w:tbl>
      <w:tblPr>
        <w:tblStyle w:val="a4"/>
        <w:tblW w:w="11057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817"/>
        <w:gridCol w:w="6838"/>
        <w:gridCol w:w="1701"/>
        <w:gridCol w:w="1701"/>
      </w:tblGrid>
      <w:tr w:rsidR="00D31F66" w:rsidTr="008658E0">
        <w:tc>
          <w:tcPr>
            <w:tcW w:w="817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838" w:type="dxa"/>
          </w:tcPr>
          <w:p w:rsidR="00D31F66" w:rsidRDefault="008658E0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Задание</w:t>
            </w: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Верно</w:t>
            </w: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Не верно</w:t>
            </w:r>
          </w:p>
        </w:tc>
      </w:tr>
      <w:tr w:rsidR="00D31F66" w:rsidTr="008658E0">
        <w:trPr>
          <w:trHeight w:val="405"/>
        </w:trPr>
        <w:tc>
          <w:tcPr>
            <w:tcW w:w="817" w:type="dxa"/>
          </w:tcPr>
          <w:p w:rsidR="00D31F66" w:rsidRPr="007548CC" w:rsidRDefault="004D1E9A" w:rsidP="007548CC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1.</w:t>
            </w:r>
          </w:p>
        </w:tc>
        <w:tc>
          <w:tcPr>
            <w:tcW w:w="6838" w:type="dxa"/>
          </w:tcPr>
          <w:p w:rsidR="007548CC" w:rsidRDefault="007548CC" w:rsidP="00D31F6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548CC" w:rsidTr="008658E0">
        <w:trPr>
          <w:trHeight w:val="420"/>
        </w:trPr>
        <w:tc>
          <w:tcPr>
            <w:tcW w:w="817" w:type="dxa"/>
          </w:tcPr>
          <w:p w:rsidR="007548CC" w:rsidRPr="007548CC" w:rsidRDefault="004D1E9A" w:rsidP="007548CC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2.</w:t>
            </w:r>
          </w:p>
        </w:tc>
        <w:tc>
          <w:tcPr>
            <w:tcW w:w="6838" w:type="dxa"/>
          </w:tcPr>
          <w:p w:rsidR="007548CC" w:rsidRDefault="004D1E9A" w:rsidP="00D31F6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3____</w:t>
            </w:r>
            <w:r w:rsidR="00D6616C">
              <w:rPr>
                <w:rFonts w:ascii="Times New Roman" w:hAnsi="Times New Roman" w:cs="Times New Roman"/>
                <w:sz w:val="36"/>
                <w:szCs w:val="36"/>
              </w:rPr>
              <w:t xml:space="preserve">, 15____, 9____ </w:t>
            </w:r>
          </w:p>
        </w:tc>
        <w:tc>
          <w:tcPr>
            <w:tcW w:w="1701" w:type="dxa"/>
          </w:tcPr>
          <w:p w:rsidR="007548CC" w:rsidRDefault="007548CC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7548CC" w:rsidRDefault="007548CC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D31F66" w:rsidTr="008658E0">
        <w:tc>
          <w:tcPr>
            <w:tcW w:w="817" w:type="dxa"/>
          </w:tcPr>
          <w:p w:rsidR="00D31F66" w:rsidRPr="007548CC" w:rsidRDefault="004D1E9A" w:rsidP="004D1E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3.</w:t>
            </w:r>
          </w:p>
        </w:tc>
        <w:tc>
          <w:tcPr>
            <w:tcW w:w="6838" w:type="dxa"/>
          </w:tcPr>
          <w:p w:rsidR="00D31F66" w:rsidRDefault="00D31F66" w:rsidP="00D31F6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EF3CB2" w:rsidTr="008658E0">
        <w:trPr>
          <w:trHeight w:val="1890"/>
        </w:trPr>
        <w:tc>
          <w:tcPr>
            <w:tcW w:w="817" w:type="dxa"/>
          </w:tcPr>
          <w:p w:rsidR="00EF3CB2" w:rsidRPr="007548CC" w:rsidRDefault="00EF3CB2" w:rsidP="004D1E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4.</w:t>
            </w:r>
          </w:p>
        </w:tc>
        <w:tc>
          <w:tcPr>
            <w:tcW w:w="6838" w:type="dxa"/>
          </w:tcPr>
          <w:p w:rsidR="00EF3CB2" w:rsidRPr="00D31F66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>Начертите два отрезка:</w:t>
            </w:r>
          </w:p>
          <w:p w:rsidR="00EF3CB2" w:rsidRPr="00D31F66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Красный – 11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 см;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Синий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>2 см.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____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____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D6616C" w:rsidRPr="008658E0" w:rsidRDefault="00D6616C" w:rsidP="008658E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EF3CB2" w:rsidRDefault="00EF3CB2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EF3CB2" w:rsidTr="008658E0">
        <w:trPr>
          <w:trHeight w:val="600"/>
        </w:trPr>
        <w:tc>
          <w:tcPr>
            <w:tcW w:w="817" w:type="dxa"/>
          </w:tcPr>
          <w:p w:rsidR="00EF3CB2" w:rsidRPr="007548CC" w:rsidRDefault="00EF3CB2" w:rsidP="004D1E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5.</w:t>
            </w:r>
          </w:p>
        </w:tc>
        <w:tc>
          <w:tcPr>
            <w:tcW w:w="6838" w:type="dxa"/>
          </w:tcPr>
          <w:p w:rsidR="00EF3CB2" w:rsidRPr="001246F9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 xml:space="preserve">Сравните: 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на сколько, красный отрезок больше, чем синий?</w:t>
            </w:r>
          </w:p>
          <w:p w:rsidR="00EF3CB2" w:rsidRPr="001246F9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____________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_________________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_________________________</w:t>
            </w: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__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__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_____________________________</w:t>
            </w:r>
          </w:p>
          <w:p w:rsidR="00EF3CB2" w:rsidRDefault="00EF3CB2" w:rsidP="00EF3CB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EF3CB2" w:rsidRDefault="00EF3CB2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EF3CB2" w:rsidRDefault="00EF3CB2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№ 2</w:t>
      </w:r>
    </w:p>
    <w:p w:rsidR="00CC48A3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</w:p>
    <w:tbl>
      <w:tblPr>
        <w:tblStyle w:val="a4"/>
        <w:tblW w:w="11341" w:type="dxa"/>
        <w:tblInd w:w="-1310" w:type="dxa"/>
        <w:tblLook w:val="04A0" w:firstRow="1" w:lastRow="0" w:firstColumn="1" w:lastColumn="0" w:noHBand="0" w:noVBand="1"/>
      </w:tblPr>
      <w:tblGrid>
        <w:gridCol w:w="4962"/>
        <w:gridCol w:w="3402"/>
        <w:gridCol w:w="1134"/>
        <w:gridCol w:w="1843"/>
      </w:tblGrid>
      <w:tr w:rsidR="003D1629" w:rsidRPr="003D1629" w:rsidTr="003D1629">
        <w:tc>
          <w:tcPr>
            <w:tcW w:w="4962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</w:p>
        </w:tc>
      </w:tr>
      <w:tr w:rsidR="003D1629" w:rsidRPr="003D1629" w:rsidTr="003D1629">
        <w:tc>
          <w:tcPr>
            <w:tcW w:w="4962" w:type="dxa"/>
            <w:vMerge w:val="restart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3D16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Представляю число  суммы в виде суммы разрядных чисел</w:t>
            </w:r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3D1629">
        <w:tc>
          <w:tcPr>
            <w:tcW w:w="4962" w:type="dxa"/>
            <w:vMerge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3D16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Определяю разряд для математического действия</w:t>
            </w:r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3D1629">
        <w:tc>
          <w:tcPr>
            <w:tcW w:w="4962" w:type="dxa"/>
            <w:vMerge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3D16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3D1629">
        <w:tc>
          <w:tcPr>
            <w:tcW w:w="4962" w:type="dxa"/>
            <w:vMerge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3D16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Проверяю другой разряд числа</w:t>
            </w:r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3D1629">
        <w:tc>
          <w:tcPr>
            <w:tcW w:w="4962" w:type="dxa"/>
            <w:vMerge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3D16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 ответ:</w:t>
            </w:r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8A3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</w:p>
    <w:tbl>
      <w:tblPr>
        <w:tblStyle w:val="a4"/>
        <w:tblW w:w="11341" w:type="dxa"/>
        <w:tblInd w:w="-1310" w:type="dxa"/>
        <w:tblLook w:val="04A0" w:firstRow="1" w:lastRow="0" w:firstColumn="1" w:lastColumn="0" w:noHBand="0" w:noVBand="1"/>
      </w:tblPr>
      <w:tblGrid>
        <w:gridCol w:w="4962"/>
        <w:gridCol w:w="3402"/>
        <w:gridCol w:w="1134"/>
        <w:gridCol w:w="1843"/>
      </w:tblGrid>
      <w:tr w:rsidR="003D1629" w:rsidRPr="003D1629" w:rsidTr="00631945">
        <w:tc>
          <w:tcPr>
            <w:tcW w:w="496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</w:p>
        </w:tc>
      </w:tr>
      <w:tr w:rsidR="003D1629" w:rsidRPr="003D1629" w:rsidTr="00631945">
        <w:tc>
          <w:tcPr>
            <w:tcW w:w="4962" w:type="dxa"/>
            <w:vMerge w:val="restart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Представляю число  суммы в виде суммы разрядных чисел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Определяю разряд для математического действия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Проверяю другой разряд числа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 ответ: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8A3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</w:p>
    <w:tbl>
      <w:tblPr>
        <w:tblStyle w:val="a4"/>
        <w:tblW w:w="11341" w:type="dxa"/>
        <w:tblInd w:w="-1310" w:type="dxa"/>
        <w:tblLook w:val="04A0" w:firstRow="1" w:lastRow="0" w:firstColumn="1" w:lastColumn="0" w:noHBand="0" w:noVBand="1"/>
      </w:tblPr>
      <w:tblGrid>
        <w:gridCol w:w="4962"/>
        <w:gridCol w:w="3402"/>
        <w:gridCol w:w="1134"/>
        <w:gridCol w:w="1843"/>
      </w:tblGrid>
      <w:tr w:rsidR="003D1629" w:rsidRPr="003D1629" w:rsidTr="00631945">
        <w:tc>
          <w:tcPr>
            <w:tcW w:w="496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</w:p>
        </w:tc>
      </w:tr>
      <w:tr w:rsidR="003D1629" w:rsidRPr="003D1629" w:rsidTr="00631945">
        <w:tc>
          <w:tcPr>
            <w:tcW w:w="4962" w:type="dxa"/>
            <w:vMerge w:val="restart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Представляю число  суммы в виде суммы разрядных чисел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Определяю разряд для математического действия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Проверяю другой разряд числа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 ответ: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8A3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</w:p>
    <w:tbl>
      <w:tblPr>
        <w:tblStyle w:val="a4"/>
        <w:tblW w:w="11341" w:type="dxa"/>
        <w:tblInd w:w="-1310" w:type="dxa"/>
        <w:tblLook w:val="04A0" w:firstRow="1" w:lastRow="0" w:firstColumn="1" w:lastColumn="0" w:noHBand="0" w:noVBand="1"/>
      </w:tblPr>
      <w:tblGrid>
        <w:gridCol w:w="4962"/>
        <w:gridCol w:w="3402"/>
        <w:gridCol w:w="1134"/>
        <w:gridCol w:w="1843"/>
      </w:tblGrid>
      <w:tr w:rsidR="003D1629" w:rsidRPr="003D1629" w:rsidTr="00631945">
        <w:tc>
          <w:tcPr>
            <w:tcW w:w="496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</w:p>
        </w:tc>
      </w:tr>
      <w:tr w:rsidR="003D1629" w:rsidRPr="003D1629" w:rsidTr="00631945">
        <w:tc>
          <w:tcPr>
            <w:tcW w:w="4962" w:type="dxa"/>
            <w:vMerge w:val="restart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Представляю число  суммы в виде суммы разрядных чисел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Определяю разряд для математического действия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Проверяю другой разряд числа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 ответ: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1629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3D162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D1629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31F66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№ </w:t>
      </w:r>
      <w:r w:rsidR="003D1629">
        <w:rPr>
          <w:rFonts w:ascii="Times New Roman" w:hAnsi="Times New Roman" w:cs="Times New Roman"/>
          <w:sz w:val="32"/>
          <w:szCs w:val="32"/>
        </w:rPr>
        <w:t>3</w:t>
      </w:r>
    </w:p>
    <w:p w:rsidR="00CC48A3" w:rsidRPr="00D31F66" w:rsidRDefault="00631E86" w:rsidP="00631E8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</w:p>
    <w:tbl>
      <w:tblPr>
        <w:tblStyle w:val="2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4395"/>
        <w:gridCol w:w="4678"/>
        <w:gridCol w:w="992"/>
        <w:gridCol w:w="1134"/>
      </w:tblGrid>
      <w:tr w:rsidR="005C1291" w:rsidRPr="008658E0" w:rsidTr="005C1291">
        <w:trPr>
          <w:trHeight w:val="291"/>
        </w:trPr>
        <w:tc>
          <w:tcPr>
            <w:tcW w:w="4395" w:type="dxa"/>
          </w:tcPr>
          <w:p w:rsidR="008658E0" w:rsidRPr="008658E0" w:rsidRDefault="005C1291" w:rsidP="005C12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4678" w:type="dxa"/>
          </w:tcPr>
          <w:p w:rsidR="005C1291" w:rsidRPr="005C1291" w:rsidRDefault="005C1291" w:rsidP="005C12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Алгоритм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Верно</w:t>
            </w: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Не верно</w:t>
            </w:r>
          </w:p>
        </w:tc>
      </w:tr>
      <w:tr w:rsidR="005C1291" w:rsidRPr="008658E0" w:rsidTr="005C1291">
        <w:trPr>
          <w:trHeight w:val="315"/>
        </w:trPr>
        <w:tc>
          <w:tcPr>
            <w:tcW w:w="4395" w:type="dxa"/>
            <w:vMerge w:val="restart"/>
          </w:tcPr>
          <w:p w:rsidR="005C1291" w:rsidRPr="008658E0" w:rsidRDefault="005C1291" w:rsidP="005C1291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величину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C1291" w:rsidRPr="008658E0" w:rsidTr="005C1291">
        <w:trPr>
          <w:trHeight w:val="216"/>
        </w:trPr>
        <w:tc>
          <w:tcPr>
            <w:tcW w:w="4395" w:type="dxa"/>
            <w:vMerge/>
          </w:tcPr>
          <w:p w:rsidR="005C1291" w:rsidRPr="008658E0" w:rsidRDefault="005C1291" w:rsidP="005C1291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единицу измерения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291" w:rsidRPr="008658E0" w:rsidTr="005C1291">
        <w:trPr>
          <w:trHeight w:val="351"/>
        </w:trPr>
        <w:tc>
          <w:tcPr>
            <w:tcW w:w="4395" w:type="dxa"/>
            <w:vMerge/>
          </w:tcPr>
          <w:p w:rsidR="005C1291" w:rsidRPr="008658E0" w:rsidRDefault="005C1291" w:rsidP="005C1291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Перевожу в одну единицу измерения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291" w:rsidRPr="008658E0" w:rsidTr="005C1291">
        <w:trPr>
          <w:trHeight w:val="210"/>
        </w:trPr>
        <w:tc>
          <w:tcPr>
            <w:tcW w:w="4395" w:type="dxa"/>
            <w:vMerge/>
          </w:tcPr>
          <w:p w:rsidR="005C1291" w:rsidRPr="008658E0" w:rsidRDefault="005C1291" w:rsidP="005C1291">
            <w:pPr>
              <w:pStyle w:val="a3"/>
              <w:jc w:val="right"/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pStyle w:val="a3"/>
              <w:ind w:left="34"/>
              <w:rPr>
                <w:sz w:val="24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631E86" w:rsidRPr="00631E86">
              <w:rPr>
                <w:rFonts w:ascii="Times New Roman" w:hAnsi="Times New Roman" w:cs="Times New Roman"/>
                <w:sz w:val="24"/>
                <w:szCs w:val="28"/>
              </w:rPr>
              <w:t>≥ ≤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992" w:type="dxa"/>
          </w:tcPr>
          <w:p w:rsidR="005C1291" w:rsidRPr="008658E0" w:rsidRDefault="005C1291" w:rsidP="00FD1D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291" w:rsidRPr="008658E0" w:rsidTr="005C1291">
        <w:trPr>
          <w:trHeight w:val="420"/>
        </w:trPr>
        <w:tc>
          <w:tcPr>
            <w:tcW w:w="4395" w:type="dxa"/>
            <w:vMerge/>
          </w:tcPr>
          <w:p w:rsidR="005C1291" w:rsidRPr="008658E0" w:rsidRDefault="005C1291" w:rsidP="005C1291">
            <w:pPr>
              <w:ind w:left="31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Записываю ответ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291" w:rsidRPr="008658E0" w:rsidTr="005C1291">
        <w:trPr>
          <w:trHeight w:val="825"/>
        </w:trPr>
        <w:tc>
          <w:tcPr>
            <w:tcW w:w="4395" w:type="dxa"/>
            <w:vMerge/>
          </w:tcPr>
          <w:p w:rsidR="005C1291" w:rsidRPr="008658E0" w:rsidRDefault="005C1291" w:rsidP="005C1291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Оцени себя: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58E0" w:rsidRDefault="00631E86" w:rsidP="00631E8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</w:p>
    <w:tbl>
      <w:tblPr>
        <w:tblStyle w:val="2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4395"/>
        <w:gridCol w:w="4678"/>
        <w:gridCol w:w="992"/>
        <w:gridCol w:w="1134"/>
      </w:tblGrid>
      <w:tr w:rsidR="00631E86" w:rsidRPr="008658E0" w:rsidTr="00631945">
        <w:trPr>
          <w:trHeight w:val="291"/>
        </w:trPr>
        <w:tc>
          <w:tcPr>
            <w:tcW w:w="4395" w:type="dxa"/>
          </w:tcPr>
          <w:p w:rsidR="008658E0" w:rsidRPr="008658E0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4678" w:type="dxa"/>
          </w:tcPr>
          <w:p w:rsidR="00631E86" w:rsidRPr="005C1291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Алгоритм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Верно</w:t>
            </w: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Не верно</w:t>
            </w:r>
          </w:p>
        </w:tc>
      </w:tr>
      <w:tr w:rsidR="00631E86" w:rsidRPr="008658E0" w:rsidTr="00631945">
        <w:trPr>
          <w:trHeight w:val="315"/>
        </w:trPr>
        <w:tc>
          <w:tcPr>
            <w:tcW w:w="4395" w:type="dxa"/>
            <w:vMerge w:val="restart"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величину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1E86" w:rsidRPr="008658E0" w:rsidTr="00631945">
        <w:trPr>
          <w:trHeight w:val="216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351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Перевожу в одну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21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pStyle w:val="a3"/>
              <w:jc w:val="right"/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pStyle w:val="a3"/>
              <w:ind w:left="34"/>
              <w:rPr>
                <w:sz w:val="24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Pr="00631E86">
              <w:rPr>
                <w:rFonts w:ascii="Times New Roman" w:hAnsi="Times New Roman" w:cs="Times New Roman"/>
                <w:sz w:val="24"/>
                <w:szCs w:val="28"/>
              </w:rPr>
              <w:t>≥ ≤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992" w:type="dxa"/>
          </w:tcPr>
          <w:p w:rsidR="00631E86" w:rsidRPr="008658E0" w:rsidRDefault="00631E86" w:rsidP="006319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42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ind w:left="31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Записываю ответ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825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Оцени себя: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58E0" w:rsidRDefault="00631E86" w:rsidP="00631E8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</w:p>
    <w:tbl>
      <w:tblPr>
        <w:tblStyle w:val="2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4395"/>
        <w:gridCol w:w="4678"/>
        <w:gridCol w:w="992"/>
        <w:gridCol w:w="1134"/>
      </w:tblGrid>
      <w:tr w:rsidR="00631E86" w:rsidRPr="008658E0" w:rsidTr="00631945">
        <w:trPr>
          <w:trHeight w:val="291"/>
        </w:trPr>
        <w:tc>
          <w:tcPr>
            <w:tcW w:w="4395" w:type="dxa"/>
          </w:tcPr>
          <w:p w:rsidR="008658E0" w:rsidRPr="008658E0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4678" w:type="dxa"/>
          </w:tcPr>
          <w:p w:rsidR="00631E86" w:rsidRPr="005C1291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Алгоритм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Верно</w:t>
            </w: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Не верно</w:t>
            </w:r>
          </w:p>
        </w:tc>
      </w:tr>
      <w:tr w:rsidR="00631E86" w:rsidRPr="008658E0" w:rsidTr="00631945">
        <w:trPr>
          <w:trHeight w:val="315"/>
        </w:trPr>
        <w:tc>
          <w:tcPr>
            <w:tcW w:w="4395" w:type="dxa"/>
            <w:vMerge w:val="restart"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величину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1E86" w:rsidRPr="008658E0" w:rsidTr="00631945">
        <w:trPr>
          <w:trHeight w:val="216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351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Перевожу в одну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21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pStyle w:val="a3"/>
              <w:jc w:val="right"/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pStyle w:val="a3"/>
              <w:ind w:left="34"/>
              <w:rPr>
                <w:sz w:val="24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Pr="00631E86">
              <w:rPr>
                <w:rFonts w:ascii="Times New Roman" w:hAnsi="Times New Roman" w:cs="Times New Roman"/>
                <w:sz w:val="24"/>
                <w:szCs w:val="28"/>
              </w:rPr>
              <w:t>≥ ≤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992" w:type="dxa"/>
          </w:tcPr>
          <w:p w:rsidR="00631E86" w:rsidRPr="008658E0" w:rsidRDefault="00631E86" w:rsidP="006319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42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ind w:left="31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Записываю ответ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825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Оцени себя: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58E0" w:rsidRDefault="00631E86" w:rsidP="00631E8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</w:p>
    <w:tbl>
      <w:tblPr>
        <w:tblStyle w:val="2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4395"/>
        <w:gridCol w:w="4678"/>
        <w:gridCol w:w="992"/>
        <w:gridCol w:w="1134"/>
      </w:tblGrid>
      <w:tr w:rsidR="00631E86" w:rsidRPr="008658E0" w:rsidTr="00631945">
        <w:trPr>
          <w:trHeight w:val="291"/>
        </w:trPr>
        <w:tc>
          <w:tcPr>
            <w:tcW w:w="4395" w:type="dxa"/>
          </w:tcPr>
          <w:p w:rsidR="008658E0" w:rsidRPr="008658E0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4678" w:type="dxa"/>
          </w:tcPr>
          <w:p w:rsidR="00631E86" w:rsidRPr="005C1291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Алгоритм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Верно</w:t>
            </w: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Не верно</w:t>
            </w:r>
          </w:p>
        </w:tc>
      </w:tr>
      <w:tr w:rsidR="00631E86" w:rsidRPr="008658E0" w:rsidTr="00631945">
        <w:trPr>
          <w:trHeight w:val="315"/>
        </w:trPr>
        <w:tc>
          <w:tcPr>
            <w:tcW w:w="4395" w:type="dxa"/>
            <w:vMerge w:val="restart"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величину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1E86" w:rsidRPr="008658E0" w:rsidTr="00631945">
        <w:trPr>
          <w:trHeight w:val="216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351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Перевожу в одну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21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pStyle w:val="a3"/>
              <w:jc w:val="right"/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pStyle w:val="a3"/>
              <w:ind w:left="34"/>
              <w:rPr>
                <w:sz w:val="24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Pr="00631E86">
              <w:rPr>
                <w:rFonts w:ascii="Times New Roman" w:hAnsi="Times New Roman" w:cs="Times New Roman"/>
                <w:sz w:val="24"/>
                <w:szCs w:val="28"/>
              </w:rPr>
              <w:t>≥ ≤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992" w:type="dxa"/>
          </w:tcPr>
          <w:p w:rsidR="00631E86" w:rsidRPr="008658E0" w:rsidRDefault="00631E86" w:rsidP="006319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42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ind w:left="31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Записываю ответ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825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Оцени себя: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58E0" w:rsidRDefault="008658E0" w:rsidP="00631E86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7548CC" w:rsidRDefault="007548CC" w:rsidP="00631E86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7548CC" w:rsidRDefault="007548CC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№ </w:t>
      </w:r>
      <w:r w:rsidR="005C1291">
        <w:rPr>
          <w:rFonts w:ascii="Times New Roman" w:hAnsi="Times New Roman" w:cs="Times New Roman"/>
          <w:sz w:val="32"/>
          <w:szCs w:val="32"/>
        </w:rPr>
        <w:t>4</w:t>
      </w:r>
      <w:r>
        <w:rPr>
          <w:rFonts w:ascii="Times New Roman" w:hAnsi="Times New Roman" w:cs="Times New Roman"/>
          <w:sz w:val="32"/>
          <w:szCs w:val="32"/>
        </w:rPr>
        <w:t>.</w:t>
      </w:r>
    </w:p>
    <w:tbl>
      <w:tblPr>
        <w:tblStyle w:val="1"/>
        <w:tblW w:w="1095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992"/>
        <w:gridCol w:w="6663"/>
        <w:gridCol w:w="1559"/>
        <w:gridCol w:w="1744"/>
      </w:tblGrid>
      <w:tr w:rsidR="004D1E9A" w:rsidRPr="007548CC" w:rsidTr="00EF3CB2">
        <w:tc>
          <w:tcPr>
            <w:tcW w:w="992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663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Верно</w:t>
            </w: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Не верно</w:t>
            </w:r>
          </w:p>
        </w:tc>
      </w:tr>
      <w:tr w:rsidR="004D1E9A" w:rsidRPr="007548CC" w:rsidTr="00EF3CB2">
        <w:tc>
          <w:tcPr>
            <w:tcW w:w="992" w:type="dxa"/>
          </w:tcPr>
          <w:p w:rsidR="007548CC" w:rsidRPr="007548CC" w:rsidRDefault="00EF3CB2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 w:rsidR="004D1E9A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6663" w:type="dxa"/>
          </w:tcPr>
          <w:p w:rsidR="004D1E9A" w:rsidRPr="00D31F66" w:rsidRDefault="004D1E9A" w:rsidP="004D1E9A">
            <w:pPr>
              <w:pStyle w:val="a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>Таня купила 1</w:t>
            </w:r>
            <w:r w:rsidR="00EF3CB2">
              <w:rPr>
                <w:rFonts w:ascii="Times New Roman" w:hAnsi="Times New Roman" w:cs="Times New Roman"/>
                <w:sz w:val="32"/>
                <w:szCs w:val="32"/>
              </w:rPr>
              <w:t>8 см</w:t>
            </w: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EF3CB2">
              <w:rPr>
                <w:rFonts w:ascii="Times New Roman" w:hAnsi="Times New Roman" w:cs="Times New Roman"/>
                <w:sz w:val="32"/>
                <w:szCs w:val="32"/>
              </w:rPr>
              <w:t>красной ленты</w:t>
            </w: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EF3CB2">
              <w:rPr>
                <w:rFonts w:ascii="Times New Roman" w:hAnsi="Times New Roman" w:cs="Times New Roman"/>
                <w:sz w:val="32"/>
                <w:szCs w:val="32"/>
              </w:rPr>
              <w:t xml:space="preserve">и 1 </w:t>
            </w:r>
            <w:proofErr w:type="spellStart"/>
            <w:r w:rsidR="00EF3CB2">
              <w:rPr>
                <w:rFonts w:ascii="Times New Roman" w:hAnsi="Times New Roman" w:cs="Times New Roman"/>
                <w:sz w:val="32"/>
                <w:szCs w:val="32"/>
              </w:rPr>
              <w:t>дм</w:t>
            </w:r>
            <w:proofErr w:type="spellEnd"/>
            <w:r w:rsidR="00EF3CB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EF3CB2">
              <w:rPr>
                <w:rFonts w:ascii="Times New Roman" w:hAnsi="Times New Roman" w:cs="Times New Roman"/>
                <w:sz w:val="32"/>
                <w:szCs w:val="32"/>
              </w:rPr>
              <w:t>зеленой</w:t>
            </w:r>
            <w:proofErr w:type="gramStart"/>
            <w:r w:rsidR="00EF3CB2">
              <w:rPr>
                <w:rFonts w:ascii="Times New Roman" w:hAnsi="Times New Roman" w:cs="Times New Roman"/>
                <w:sz w:val="32"/>
                <w:szCs w:val="32"/>
              </w:rPr>
              <w:t>.К</w:t>
            </w:r>
            <w:proofErr w:type="gramEnd"/>
            <w:r w:rsidR="00EF3CB2">
              <w:rPr>
                <w:rFonts w:ascii="Times New Roman" w:hAnsi="Times New Roman" w:cs="Times New Roman"/>
                <w:sz w:val="32"/>
                <w:szCs w:val="32"/>
              </w:rPr>
              <w:t>акая</w:t>
            </w:r>
            <w:proofErr w:type="spellEnd"/>
            <w:r w:rsidR="00EF3CB2">
              <w:rPr>
                <w:rFonts w:ascii="Times New Roman" w:hAnsi="Times New Roman" w:cs="Times New Roman"/>
                <w:sz w:val="32"/>
                <w:szCs w:val="32"/>
              </w:rPr>
              <w:t xml:space="preserve"> лента длиннее и на сколько см</w:t>
            </w: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  <w:p w:rsidR="004D1E9A" w:rsidRDefault="004D1E9A" w:rsidP="004D1E9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К/з</w:t>
            </w:r>
          </w:p>
          <w:p w:rsidR="004D1E9A" w:rsidRDefault="004D1E9A" w:rsidP="005F1E81">
            <w:pPr>
              <w:spacing w:after="200" w:line="276" w:lineRule="auto"/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4D1E9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4D1E9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4D1E9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Pr="007548CC" w:rsidRDefault="00EF3CB2" w:rsidP="004D1E9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EF3CB2">
        <w:trPr>
          <w:trHeight w:val="1393"/>
        </w:trPr>
        <w:tc>
          <w:tcPr>
            <w:tcW w:w="992" w:type="dxa"/>
          </w:tcPr>
          <w:p w:rsidR="007548CC" w:rsidRPr="007548CC" w:rsidRDefault="00EF3CB2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  <w:r w:rsidR="004D1E9A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6663" w:type="dxa"/>
          </w:tcPr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Схема</w:t>
            </w: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EF3CB2">
        <w:trPr>
          <w:trHeight w:val="1185"/>
        </w:trPr>
        <w:tc>
          <w:tcPr>
            <w:tcW w:w="992" w:type="dxa"/>
          </w:tcPr>
          <w:p w:rsidR="004D1E9A" w:rsidRPr="007548CC" w:rsidRDefault="00EF3CB2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="004D1E9A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6663" w:type="dxa"/>
          </w:tcPr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>Решение:</w:t>
            </w:r>
          </w:p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  </w:t>
            </w:r>
          </w:p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</w:t>
            </w:r>
          </w:p>
          <w:p w:rsidR="004D1E9A" w:rsidRPr="007548CC" w:rsidRDefault="004D1E9A" w:rsidP="005F1E81">
            <w:pPr>
              <w:pStyle w:val="a6"/>
              <w:spacing w:before="0" w:beforeAutospacing="0" w:after="0" w:afterAutospacing="0" w:line="276" w:lineRule="auto"/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EF3CB2">
        <w:trPr>
          <w:trHeight w:val="466"/>
        </w:trPr>
        <w:tc>
          <w:tcPr>
            <w:tcW w:w="992" w:type="dxa"/>
          </w:tcPr>
          <w:p w:rsidR="004D1E9A" w:rsidRDefault="00EF3CB2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r w:rsidR="004D1E9A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6663" w:type="dxa"/>
          </w:tcPr>
          <w:p w:rsidR="004D1E9A" w:rsidRDefault="004D1E9A" w:rsidP="005F1E81">
            <w:pPr>
              <w:pStyle w:val="a6"/>
              <w:spacing w:before="0" w:after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 Ответ:      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Практическая работа.</w:t>
      </w: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F3CB2" w:rsidRDefault="00EF3CB2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94686" w:rsidRDefault="00A94686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5C1291" w:rsidRDefault="005C1291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5C1291" w:rsidRDefault="005C1291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94686" w:rsidRDefault="00A94686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P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 xml:space="preserve">II </w:t>
      </w:r>
      <w:r>
        <w:rPr>
          <w:rFonts w:ascii="Times New Roman" w:hAnsi="Times New Roman" w:cs="Times New Roman"/>
          <w:sz w:val="32"/>
          <w:szCs w:val="32"/>
        </w:rPr>
        <w:t xml:space="preserve"> вариант</w:t>
      </w:r>
      <w:proofErr w:type="gramEnd"/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4D1E9A">
      <w:pPr>
        <w:jc w:val="center"/>
        <w:rPr>
          <w:rFonts w:ascii="Times New Roman" w:hAnsi="Times New Roman" w:cs="Times New Roman"/>
          <w:sz w:val="36"/>
          <w:szCs w:val="36"/>
        </w:rPr>
      </w:pPr>
      <w:r w:rsidRPr="00D31F66">
        <w:rPr>
          <w:rFonts w:ascii="Times New Roman" w:hAnsi="Times New Roman" w:cs="Times New Roman"/>
          <w:sz w:val="36"/>
          <w:szCs w:val="36"/>
        </w:rPr>
        <w:t>№ 1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817"/>
        <w:gridCol w:w="6203"/>
        <w:gridCol w:w="1169"/>
        <w:gridCol w:w="1700"/>
      </w:tblGrid>
      <w:tr w:rsidR="004D1E9A" w:rsidTr="005F1E81">
        <w:tc>
          <w:tcPr>
            <w:tcW w:w="817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203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Верно</w:t>
            </w: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Не верно</w:t>
            </w:r>
          </w:p>
        </w:tc>
      </w:tr>
      <w:tr w:rsidR="004D1E9A" w:rsidTr="005F1E81">
        <w:trPr>
          <w:trHeight w:val="405"/>
        </w:trPr>
        <w:tc>
          <w:tcPr>
            <w:tcW w:w="817" w:type="dxa"/>
          </w:tcPr>
          <w:p w:rsidR="004D1E9A" w:rsidRPr="007548CC" w:rsidRDefault="004D1E9A" w:rsidP="005F1E8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1.</w:t>
            </w:r>
          </w:p>
        </w:tc>
        <w:tc>
          <w:tcPr>
            <w:tcW w:w="6203" w:type="dxa"/>
          </w:tcPr>
          <w:p w:rsidR="004D1E9A" w:rsidRDefault="004D1E9A" w:rsidP="005F1E8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Tr="005F1E81">
        <w:trPr>
          <w:trHeight w:val="420"/>
        </w:trPr>
        <w:tc>
          <w:tcPr>
            <w:tcW w:w="817" w:type="dxa"/>
          </w:tcPr>
          <w:p w:rsidR="004D1E9A" w:rsidRPr="007548CC" w:rsidRDefault="004D1E9A" w:rsidP="005F1E8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2.</w:t>
            </w:r>
          </w:p>
        </w:tc>
        <w:tc>
          <w:tcPr>
            <w:tcW w:w="6203" w:type="dxa"/>
          </w:tcPr>
          <w:p w:rsidR="004D1E9A" w:rsidRDefault="004D1E9A" w:rsidP="005F1E8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3____</w:t>
            </w: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Tr="005F1E81">
        <w:tc>
          <w:tcPr>
            <w:tcW w:w="817" w:type="dxa"/>
          </w:tcPr>
          <w:p w:rsidR="004D1E9A" w:rsidRPr="007548CC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3.</w:t>
            </w:r>
          </w:p>
        </w:tc>
        <w:tc>
          <w:tcPr>
            <w:tcW w:w="6203" w:type="dxa"/>
          </w:tcPr>
          <w:p w:rsidR="004D1E9A" w:rsidRPr="00D31F66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>Начертите два отрезка:</w:t>
            </w:r>
          </w:p>
          <w:p w:rsidR="004D1E9A" w:rsidRPr="00D31F66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Зеленый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 см;</w:t>
            </w:r>
          </w:p>
          <w:p w:rsidR="004D1E9A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Красный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 см.</w:t>
            </w:r>
          </w:p>
          <w:p w:rsidR="004D1E9A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Tr="005F1E81">
        <w:trPr>
          <w:trHeight w:val="1890"/>
        </w:trPr>
        <w:tc>
          <w:tcPr>
            <w:tcW w:w="817" w:type="dxa"/>
          </w:tcPr>
          <w:p w:rsidR="004D1E9A" w:rsidRPr="007548CC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4.</w:t>
            </w:r>
          </w:p>
        </w:tc>
        <w:tc>
          <w:tcPr>
            <w:tcW w:w="6203" w:type="dxa"/>
          </w:tcPr>
          <w:p w:rsidR="004D1E9A" w:rsidRPr="001246F9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 xml:space="preserve">Сравните: </w:t>
            </w:r>
          </w:p>
          <w:p w:rsidR="004D1E9A" w:rsidRPr="001246F9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на сколько, красный отрезок больше, чем синий?</w:t>
            </w:r>
          </w:p>
          <w:p w:rsidR="004D1E9A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______________</w:t>
            </w:r>
          </w:p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Tr="005F1E81">
        <w:trPr>
          <w:trHeight w:val="600"/>
        </w:trPr>
        <w:tc>
          <w:tcPr>
            <w:tcW w:w="817" w:type="dxa"/>
          </w:tcPr>
          <w:p w:rsidR="004D1E9A" w:rsidRPr="007548CC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5.</w:t>
            </w:r>
          </w:p>
        </w:tc>
        <w:tc>
          <w:tcPr>
            <w:tcW w:w="6203" w:type="dxa"/>
          </w:tcPr>
          <w:p w:rsidR="004D1E9A" w:rsidRPr="001246F9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Найдите общую длину:</w:t>
            </w:r>
          </w:p>
          <w:p w:rsidR="004D1E9A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_______________________</w:t>
            </w:r>
          </w:p>
          <w:p w:rsidR="004D1E9A" w:rsidRPr="001246F9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D1E9A" w:rsidRPr="00D31F66" w:rsidRDefault="004D1E9A" w:rsidP="004D1E9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№ 2</w:t>
      </w:r>
    </w:p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1"/>
        <w:tblW w:w="996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5670"/>
        <w:gridCol w:w="1559"/>
        <w:gridCol w:w="1744"/>
      </w:tblGrid>
      <w:tr w:rsidR="004D1E9A" w:rsidRPr="007548CC" w:rsidTr="005F1E81">
        <w:tc>
          <w:tcPr>
            <w:tcW w:w="993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670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Верно</w:t>
            </w: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Не верно</w:t>
            </w:r>
          </w:p>
        </w:tc>
      </w:tr>
      <w:tr w:rsidR="004D1E9A" w:rsidRPr="007548CC" w:rsidTr="005F1E81">
        <w:trPr>
          <w:trHeight w:val="435"/>
        </w:trPr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1.</w:t>
            </w:r>
          </w:p>
        </w:tc>
        <w:tc>
          <w:tcPr>
            <w:tcW w:w="5670" w:type="dxa"/>
          </w:tcPr>
          <w:p w:rsidR="004D1E9A" w:rsidRPr="007548CC" w:rsidRDefault="004D1E9A" w:rsidP="005F1E81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390"/>
        </w:trPr>
        <w:tc>
          <w:tcPr>
            <w:tcW w:w="993" w:type="dxa"/>
          </w:tcPr>
          <w:p w:rsidR="004D1E9A" w:rsidRDefault="004D1E9A" w:rsidP="005F1E81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2.</w:t>
            </w:r>
          </w:p>
        </w:tc>
        <w:tc>
          <w:tcPr>
            <w:tcW w:w="5670" w:type="dxa"/>
          </w:tcPr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6______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3.</w:t>
            </w:r>
          </w:p>
        </w:tc>
        <w:tc>
          <w:tcPr>
            <w:tcW w:w="5670" w:type="dxa"/>
          </w:tcPr>
          <w:p w:rsidR="004D1E9A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Измерь (взвесь):</w:t>
            </w:r>
          </w:p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1393"/>
        </w:trPr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4.</w:t>
            </w:r>
          </w:p>
        </w:tc>
        <w:tc>
          <w:tcPr>
            <w:tcW w:w="5670" w:type="dxa"/>
          </w:tcPr>
          <w:p w:rsidR="004D1E9A" w:rsidRPr="007548CC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Сравните: Что тяжелее – килограмм железа и килограмм ваты? 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600"/>
        </w:trPr>
        <w:tc>
          <w:tcPr>
            <w:tcW w:w="993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5.</w:t>
            </w:r>
          </w:p>
        </w:tc>
        <w:tc>
          <w:tcPr>
            <w:tcW w:w="5670" w:type="dxa"/>
          </w:tcPr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>Вычисли:</w:t>
            </w:r>
          </w:p>
          <w:p w:rsidR="004D1E9A" w:rsidRPr="007548CC" w:rsidRDefault="004D1E9A" w:rsidP="005F1E81">
            <w:pPr>
              <w:pStyle w:val="a6"/>
              <w:spacing w:before="0" w:beforeAutospacing="0" w:after="0" w:afterAutospacing="0" w:line="276" w:lineRule="auto"/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                  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№ 3.</w:t>
      </w:r>
    </w:p>
    <w:tbl>
      <w:tblPr>
        <w:tblStyle w:val="1"/>
        <w:tblW w:w="996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5670"/>
        <w:gridCol w:w="1559"/>
        <w:gridCol w:w="1744"/>
      </w:tblGrid>
      <w:tr w:rsidR="004D1E9A" w:rsidRPr="007548CC" w:rsidTr="005F1E81">
        <w:tc>
          <w:tcPr>
            <w:tcW w:w="993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670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Верно</w:t>
            </w: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Не верно</w:t>
            </w:r>
          </w:p>
        </w:tc>
      </w:tr>
      <w:tr w:rsidR="004D1E9A" w:rsidRPr="007548CC" w:rsidTr="005F1E81">
        <w:trPr>
          <w:trHeight w:val="435"/>
        </w:trPr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1.</w:t>
            </w:r>
          </w:p>
        </w:tc>
        <w:tc>
          <w:tcPr>
            <w:tcW w:w="5670" w:type="dxa"/>
          </w:tcPr>
          <w:p w:rsidR="004D1E9A" w:rsidRPr="007548CC" w:rsidRDefault="004D1E9A" w:rsidP="005F1E81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390"/>
        </w:trPr>
        <w:tc>
          <w:tcPr>
            <w:tcW w:w="993" w:type="dxa"/>
          </w:tcPr>
          <w:p w:rsidR="004D1E9A" w:rsidRDefault="004D1E9A" w:rsidP="005F1E81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2.</w:t>
            </w:r>
          </w:p>
        </w:tc>
        <w:tc>
          <w:tcPr>
            <w:tcW w:w="5670" w:type="dxa"/>
          </w:tcPr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6______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3.</w:t>
            </w:r>
          </w:p>
        </w:tc>
        <w:tc>
          <w:tcPr>
            <w:tcW w:w="5670" w:type="dxa"/>
          </w:tcPr>
          <w:p w:rsidR="004D1E9A" w:rsidRPr="00D31F66" w:rsidRDefault="004D1E9A" w:rsidP="005F1E81">
            <w:pPr>
              <w:pStyle w:val="a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>Таня купила 1л сока – это 5 стаканов.  Маме налила 2 стакана, а себе 1 стакан сока. Сколько сока осталось?</w:t>
            </w:r>
          </w:p>
          <w:p w:rsidR="004D1E9A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К/з</w:t>
            </w:r>
          </w:p>
          <w:p w:rsidR="004D1E9A" w:rsidRDefault="004D1E9A" w:rsidP="005F1E81">
            <w:pPr>
              <w:spacing w:after="200" w:line="276" w:lineRule="auto"/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1393"/>
        </w:trPr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4.</w:t>
            </w:r>
          </w:p>
        </w:tc>
        <w:tc>
          <w:tcPr>
            <w:tcW w:w="5670" w:type="dxa"/>
          </w:tcPr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Схема</w:t>
            </w: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1185"/>
        </w:trPr>
        <w:tc>
          <w:tcPr>
            <w:tcW w:w="993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5.</w:t>
            </w:r>
          </w:p>
        </w:tc>
        <w:tc>
          <w:tcPr>
            <w:tcW w:w="5670" w:type="dxa"/>
          </w:tcPr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>Решение:</w:t>
            </w:r>
          </w:p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  </w:t>
            </w:r>
          </w:p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</w:t>
            </w:r>
          </w:p>
          <w:p w:rsidR="004D1E9A" w:rsidRPr="007548CC" w:rsidRDefault="004D1E9A" w:rsidP="005F1E81">
            <w:pPr>
              <w:pStyle w:val="a6"/>
              <w:spacing w:before="0" w:beforeAutospacing="0" w:after="0" w:afterAutospacing="0" w:line="276" w:lineRule="auto"/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466"/>
        </w:trPr>
        <w:tc>
          <w:tcPr>
            <w:tcW w:w="993" w:type="dxa"/>
          </w:tcPr>
          <w:p w:rsidR="004D1E9A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6.</w:t>
            </w:r>
          </w:p>
        </w:tc>
        <w:tc>
          <w:tcPr>
            <w:tcW w:w="5670" w:type="dxa"/>
          </w:tcPr>
          <w:p w:rsidR="004D1E9A" w:rsidRDefault="004D1E9A" w:rsidP="005F1E81">
            <w:pPr>
              <w:pStyle w:val="a6"/>
              <w:spacing w:before="0" w:after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 Ответ:      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Практическая работа.</w:t>
      </w:r>
    </w:p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10333F" w:rsidRDefault="0010333F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sectPr w:rsidR="0010333F" w:rsidSect="008658E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27A" w:rsidRDefault="0017527A" w:rsidP="005C1291">
      <w:pPr>
        <w:spacing w:after="0" w:line="240" w:lineRule="auto"/>
      </w:pPr>
      <w:r>
        <w:separator/>
      </w:r>
    </w:p>
  </w:endnote>
  <w:endnote w:type="continuationSeparator" w:id="0">
    <w:p w:rsidR="0017527A" w:rsidRDefault="0017527A" w:rsidP="005C1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27A" w:rsidRDefault="0017527A" w:rsidP="005C1291">
      <w:pPr>
        <w:spacing w:after="0" w:line="240" w:lineRule="auto"/>
      </w:pPr>
      <w:r>
        <w:separator/>
      </w:r>
    </w:p>
  </w:footnote>
  <w:footnote w:type="continuationSeparator" w:id="0">
    <w:p w:rsidR="0017527A" w:rsidRDefault="0017527A" w:rsidP="005C1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71E96"/>
    <w:multiLevelType w:val="hybridMultilevel"/>
    <w:tmpl w:val="6AC6C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B6E6E"/>
    <w:multiLevelType w:val="hybridMultilevel"/>
    <w:tmpl w:val="D9DC6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B1D57"/>
    <w:multiLevelType w:val="hybridMultilevel"/>
    <w:tmpl w:val="5C5A5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E6A74"/>
    <w:multiLevelType w:val="hybridMultilevel"/>
    <w:tmpl w:val="5C14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C77CE"/>
    <w:multiLevelType w:val="hybridMultilevel"/>
    <w:tmpl w:val="D9DC6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B495B"/>
    <w:multiLevelType w:val="hybridMultilevel"/>
    <w:tmpl w:val="951A7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760F4"/>
    <w:multiLevelType w:val="hybridMultilevel"/>
    <w:tmpl w:val="774AC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34228B"/>
    <w:multiLevelType w:val="hybridMultilevel"/>
    <w:tmpl w:val="EB301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34D04"/>
    <w:multiLevelType w:val="hybridMultilevel"/>
    <w:tmpl w:val="D9DC6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567B3F"/>
    <w:multiLevelType w:val="hybridMultilevel"/>
    <w:tmpl w:val="F308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F66"/>
    <w:rsid w:val="0010333F"/>
    <w:rsid w:val="001246F9"/>
    <w:rsid w:val="0017527A"/>
    <w:rsid w:val="00197C60"/>
    <w:rsid w:val="002F3892"/>
    <w:rsid w:val="003D1629"/>
    <w:rsid w:val="00471E0A"/>
    <w:rsid w:val="004D1E9A"/>
    <w:rsid w:val="005C1291"/>
    <w:rsid w:val="00631E86"/>
    <w:rsid w:val="007548CC"/>
    <w:rsid w:val="007822F1"/>
    <w:rsid w:val="008658E0"/>
    <w:rsid w:val="00A94686"/>
    <w:rsid w:val="00B35140"/>
    <w:rsid w:val="00CC48A3"/>
    <w:rsid w:val="00D31F66"/>
    <w:rsid w:val="00D6616C"/>
    <w:rsid w:val="00EF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1F66"/>
    <w:pPr>
      <w:spacing w:after="0" w:line="240" w:lineRule="auto"/>
    </w:pPr>
  </w:style>
  <w:style w:type="table" w:styleId="a4">
    <w:name w:val="Table Grid"/>
    <w:basedOn w:val="a1"/>
    <w:uiPriority w:val="59"/>
    <w:rsid w:val="00D31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31F66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754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5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865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rsid w:val="00CC4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CC4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C1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1291"/>
  </w:style>
  <w:style w:type="paragraph" w:styleId="a9">
    <w:name w:val="footer"/>
    <w:basedOn w:val="a"/>
    <w:link w:val="aa"/>
    <w:uiPriority w:val="99"/>
    <w:unhideWhenUsed/>
    <w:rsid w:val="005C1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1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1F66"/>
    <w:pPr>
      <w:spacing w:after="0" w:line="240" w:lineRule="auto"/>
    </w:pPr>
  </w:style>
  <w:style w:type="table" w:styleId="a4">
    <w:name w:val="Table Grid"/>
    <w:basedOn w:val="a1"/>
    <w:uiPriority w:val="59"/>
    <w:rsid w:val="00D31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31F66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754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5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865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rsid w:val="00CC4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CC4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C1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1291"/>
  </w:style>
  <w:style w:type="paragraph" w:styleId="a9">
    <w:name w:val="footer"/>
    <w:basedOn w:val="a"/>
    <w:link w:val="aa"/>
    <w:uiPriority w:val="99"/>
    <w:unhideWhenUsed/>
    <w:rsid w:val="005C1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1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53BF9-2AEC-4D17-B1A0-F98EAABEF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Волкова</dc:creator>
  <cp:lastModifiedBy>Екатерина Волкова</cp:lastModifiedBy>
  <cp:revision>4</cp:revision>
  <cp:lastPrinted>2021-03-17T17:36:00Z</cp:lastPrinted>
  <dcterms:created xsi:type="dcterms:W3CDTF">2024-10-30T16:54:00Z</dcterms:created>
  <dcterms:modified xsi:type="dcterms:W3CDTF">2024-10-31T01:27:00Z</dcterms:modified>
</cp:coreProperties>
</file>